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719D4" w14:textId="4B447708" w:rsidR="002567E4" w:rsidRPr="00933297" w:rsidRDefault="002567E4" w:rsidP="00291A3F">
      <w:pPr>
        <w:spacing w:after="0" w:line="240" w:lineRule="auto"/>
        <w:jc w:val="right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Sutarties </w:t>
      </w:r>
      <w:r w:rsidR="00291A3F"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5 p</w:t>
      </w: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riedas </w:t>
      </w:r>
    </w:p>
    <w:p w14:paraId="6AD682B3" w14:textId="77777777" w:rsidR="002567E4" w:rsidRPr="00933297" w:rsidRDefault="002567E4" w:rsidP="002567E4">
      <w:pPr>
        <w:spacing w:after="0" w:line="240" w:lineRule="auto"/>
        <w:jc w:val="right"/>
        <w:rPr>
          <w:rFonts w:ascii="Bai Jamjuree" w:eastAsia="Calibri" w:hAnsi="Bai Jamjuree" w:cs="Bai Jamjuree"/>
          <w:kern w:val="0"/>
          <w:sz w:val="20"/>
          <w:szCs w:val="20"/>
          <w:lang w:val="pt-BR"/>
          <w14:ligatures w14:val="none"/>
        </w:rPr>
      </w:pPr>
    </w:p>
    <w:p w14:paraId="4260FF12" w14:textId="77777777" w:rsidR="002567E4" w:rsidRPr="00933297" w:rsidRDefault="002567E4" w:rsidP="002567E4">
      <w:pPr>
        <w:spacing w:after="0" w:line="240" w:lineRule="auto"/>
        <w:jc w:val="right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</w:p>
    <w:p w14:paraId="1E261AB3" w14:textId="77777777" w:rsidR="002567E4" w:rsidRPr="00933297" w:rsidRDefault="002567E4" w:rsidP="002567E4">
      <w:pPr>
        <w:spacing w:after="0" w:line="240" w:lineRule="auto"/>
        <w:jc w:val="center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  <w:r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 xml:space="preserve">PERDAVIMO–PRIĖMIMO </w:t>
      </w:r>
    </w:p>
    <w:p w14:paraId="36DB119B" w14:textId="77777777" w:rsidR="002567E4" w:rsidRPr="00933297" w:rsidRDefault="002567E4" w:rsidP="002567E4">
      <w:pPr>
        <w:spacing w:after="0" w:line="240" w:lineRule="auto"/>
        <w:jc w:val="center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  <w:r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AKTAS</w:t>
      </w:r>
    </w:p>
    <w:p w14:paraId="0D3F3337" w14:textId="77777777" w:rsidR="002567E4" w:rsidRPr="00933297" w:rsidRDefault="002567E4" w:rsidP="002567E4">
      <w:pPr>
        <w:spacing w:after="0" w:line="240" w:lineRule="auto"/>
        <w:jc w:val="center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[data], Klaipėda</w:t>
      </w:r>
    </w:p>
    <w:p w14:paraId="4C9C7888" w14:textId="77777777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</w:p>
    <w:p w14:paraId="29C8D20C" w14:textId="77777777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</w:p>
    <w:p w14:paraId="4DE509BF" w14:textId="77777777" w:rsidR="00F05805" w:rsidRPr="00933297" w:rsidRDefault="001D4953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Įrašyti pavadinimą</w:t>
      </w:r>
      <w:r w:rsidR="002567E4"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 xml:space="preserve"> </w:t>
      </w:r>
      <w:r w:rsidR="002567E4"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(toliau – </w:t>
      </w:r>
      <w:r w:rsidR="002567E4"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„Paslaugų teikėjas“</w:t>
      </w:r>
      <w:r w:rsidR="002567E4"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), </w:t>
      </w:r>
      <w:r w:rsidR="0094729D"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kuriai atstovauja įrašyti pareigas</w:t>
      </w:r>
      <w:r w:rsidR="0094729D"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ab/>
        <w:t>įrašyti vardą ir pavardę,</w:t>
      </w:r>
    </w:p>
    <w:p w14:paraId="5B124E16" w14:textId="595D65B8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Vadovaujantis 202      m                       </w:t>
      </w:r>
      <w:r w:rsidR="001963DC"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Užsakovo</w:t>
      </w: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ir Paslaugų teikėjo sudaryta </w:t>
      </w:r>
      <w:r w:rsidR="006F6BE4"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       </w:t>
      </w: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paslaugų sutartimi Nr. </w:t>
      </w:r>
      <w:sdt>
        <w:sdtPr>
          <w:rPr>
            <w:rFonts w:ascii="Bai Jamjuree" w:eastAsia="Calibri" w:hAnsi="Bai Jamjuree" w:cs="Bai Jamjuree"/>
            <w:kern w:val="0"/>
            <w:sz w:val="20"/>
            <w:szCs w:val="20"/>
            <w14:ligatures w14:val="none"/>
          </w:rPr>
          <w:id w:val="-1387563115"/>
          <w:placeholder>
            <w:docPart w:val="9D69824389A14AC0A8B1F7EF2548581E"/>
          </w:placeholder>
          <w:showingPlcHdr/>
          <w:text/>
        </w:sdtPr>
        <w:sdtEndPr/>
        <w:sdtContent>
          <w:r w:rsidRPr="00933297">
            <w:rPr>
              <w:rFonts w:ascii="Bai Jamjuree" w:eastAsia="Calibri" w:hAnsi="Bai Jamjuree" w:cs="Bai Jamjuree"/>
              <w:kern w:val="0"/>
              <w:sz w:val="20"/>
              <w:szCs w:val="20"/>
              <w14:ligatures w14:val="none"/>
            </w:rPr>
            <w:t>įrašyti Sutarties numerį</w:t>
          </w:r>
        </w:sdtContent>
      </w:sdt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ab/>
        <w:t xml:space="preserve"> (toliau – </w:t>
      </w:r>
      <w:r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„Sutartis“</w:t>
      </w: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), šiuo Paslaugų perdavimo–priėmimo aktu (toliau – </w:t>
      </w:r>
      <w:r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„Aktas“</w:t>
      </w: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) perduoda, o</w:t>
      </w:r>
    </w:p>
    <w:p w14:paraId="684A9096" w14:textId="77777777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</w:pPr>
    </w:p>
    <w:p w14:paraId="0F99A83B" w14:textId="6C96A8F5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 xml:space="preserve">Akcinė bendrovė „KN </w:t>
      </w:r>
      <w:proofErr w:type="spellStart"/>
      <w:r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Energies</w:t>
      </w:r>
      <w:proofErr w:type="spellEnd"/>
      <w:r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 xml:space="preserve">“ </w:t>
      </w: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(toliau – </w:t>
      </w:r>
      <w:r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„</w:t>
      </w:r>
      <w:r w:rsidR="001963DC"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Užsakovas</w:t>
      </w:r>
      <w:r w:rsidRPr="00933297">
        <w:rPr>
          <w:rFonts w:ascii="Bai Jamjuree" w:eastAsia="Calibri" w:hAnsi="Bai Jamjuree" w:cs="Bai Jamjuree"/>
          <w:b/>
          <w:kern w:val="0"/>
          <w:sz w:val="20"/>
          <w:szCs w:val="20"/>
          <w14:ligatures w14:val="none"/>
        </w:rPr>
        <w:t>“</w:t>
      </w: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" w:eastAsia="Calibri" w:hAnsi="Bai Jamjuree" w:cs="Bai Jamjuree"/>
            <w:kern w:val="0"/>
            <w:sz w:val="20"/>
            <w:szCs w:val="20"/>
            <w14:ligatures w14:val="none"/>
          </w:rPr>
          <w:alias w:val="KN įgaliotinio pareigos"/>
          <w:tag w:val=""/>
          <w:id w:val="-123308331"/>
          <w:placeholder>
            <w:docPart w:val="084071F448F5437F97D2272D58587B32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933297">
            <w:rPr>
              <w:rFonts w:ascii="Bai Jamjuree" w:eastAsia="Calibri" w:hAnsi="Bai Jamjuree" w:cs="Bai Jamjuree"/>
              <w:kern w:val="0"/>
              <w:sz w:val="20"/>
              <w:szCs w:val="20"/>
              <w14:ligatures w14:val="none"/>
            </w:rPr>
            <w:t>įrašyti pareigas</w:t>
          </w:r>
        </w:sdtContent>
      </w:sdt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ab/>
      </w:r>
      <w:sdt>
        <w:sdtPr>
          <w:rPr>
            <w:rFonts w:ascii="Bai Jamjuree" w:eastAsia="Calibri" w:hAnsi="Bai Jamjuree" w:cs="Bai Jamjuree"/>
            <w:kern w:val="0"/>
            <w:sz w:val="20"/>
            <w:szCs w:val="20"/>
            <w14:ligatures w14:val="none"/>
          </w:rPr>
          <w:alias w:val="KN įgaliotinio vardas ir pavardė"/>
          <w:tag w:val=""/>
          <w:id w:val="826631666"/>
          <w:placeholder>
            <w:docPart w:val="232F72116A8F4E188FC2DF7A3342C636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933297">
            <w:rPr>
              <w:rFonts w:ascii="Bai Jamjuree" w:eastAsia="Calibri" w:hAnsi="Bai Jamjuree" w:cs="Bai Jamjuree"/>
              <w:kern w:val="0"/>
              <w:sz w:val="20"/>
              <w:szCs w:val="20"/>
              <w14:ligatures w14:val="none"/>
            </w:rPr>
            <w:t>įrašyti vardą ir pavardę</w:t>
          </w:r>
        </w:sdtContent>
      </w:sdt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ab/>
      </w:r>
      <w:r w:rsidRPr="00933297">
        <w:rPr>
          <w:rFonts w:ascii="Bai Jamjuree" w:eastAsia="Calibri" w:hAnsi="Bai Jamjuree" w:cs="Bai Jamjuree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" w:eastAsia="Calibri" w:hAnsi="Bai Jamjuree" w:cs="Bai Jamjuree"/>
            <w:kern w:val="0"/>
            <w:sz w:val="20"/>
            <w:szCs w:val="2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933297">
            <w:rPr>
              <w:rFonts w:ascii="Bai Jamjuree" w:eastAsia="Calibri" w:hAnsi="Bai Jamjuree" w:cs="Bai Jamjuree"/>
              <w:kern w:val="0"/>
              <w:sz w:val="20"/>
              <w:szCs w:val="20"/>
              <w14:ligatures w14:val="none"/>
            </w:rPr>
            <w:t>veikianti</w:t>
          </w:r>
        </w:sdtContent>
      </w:sdt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 xml:space="preserve"> pagal Sutartį, šiuo priima</w:t>
      </w:r>
    </w:p>
    <w:p w14:paraId="14D79BD4" w14:textId="77777777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</w:p>
    <w:p w14:paraId="2E81D6EE" w14:textId="77777777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šias pagal Sutartį suteiktas paslaugas:</w:t>
      </w:r>
    </w:p>
    <w:tbl>
      <w:tblPr>
        <w:tblStyle w:val="TableGrid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 w:rsidR="002567E4" w:rsidRPr="00933297" w14:paraId="23B92C95" w14:textId="77777777" w:rsidTr="00657348">
        <w:tc>
          <w:tcPr>
            <w:tcW w:w="903" w:type="dxa"/>
          </w:tcPr>
          <w:p w14:paraId="461F23CE" w14:textId="77777777" w:rsidR="002567E4" w:rsidRPr="00933297" w:rsidRDefault="002567E4" w:rsidP="00657348">
            <w:pPr>
              <w:spacing w:line="360" w:lineRule="auto"/>
              <w:jc w:val="center"/>
              <w:rPr>
                <w:rFonts w:ascii="Bai Jamjuree" w:hAnsi="Bai Jamjuree" w:cs="Bai Jamjuree"/>
                <w:b/>
              </w:rPr>
            </w:pPr>
            <w:r w:rsidRPr="00933297">
              <w:rPr>
                <w:rFonts w:ascii="Bai Jamjuree" w:hAnsi="Bai Jamjuree" w:cs="Bai Jamjuree"/>
                <w:b/>
              </w:rPr>
              <w:t>Nr.</w:t>
            </w:r>
          </w:p>
        </w:tc>
        <w:tc>
          <w:tcPr>
            <w:tcW w:w="6516" w:type="dxa"/>
          </w:tcPr>
          <w:p w14:paraId="33AD6A48" w14:textId="77777777" w:rsidR="002567E4" w:rsidRPr="00933297" w:rsidRDefault="002567E4" w:rsidP="00657348">
            <w:pPr>
              <w:spacing w:line="360" w:lineRule="auto"/>
              <w:jc w:val="center"/>
              <w:rPr>
                <w:rFonts w:ascii="Bai Jamjuree" w:hAnsi="Bai Jamjuree" w:cs="Bai Jamjuree"/>
                <w:b/>
              </w:rPr>
            </w:pPr>
            <w:r w:rsidRPr="00933297">
              <w:rPr>
                <w:rFonts w:ascii="Bai Jamjuree" w:hAnsi="Bai Jamjuree" w:cs="Bai Jamjuree"/>
                <w:b/>
              </w:rPr>
              <w:t>Suteiktos paslaugos</w:t>
            </w:r>
          </w:p>
        </w:tc>
        <w:tc>
          <w:tcPr>
            <w:tcW w:w="2516" w:type="dxa"/>
          </w:tcPr>
          <w:p w14:paraId="1ED31AD5" w14:textId="77777777" w:rsidR="002567E4" w:rsidRPr="00933297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  <w:b/>
              </w:rPr>
            </w:pPr>
            <w:r w:rsidRPr="00933297">
              <w:rPr>
                <w:rFonts w:ascii="Bai Jamjuree" w:hAnsi="Bai Jamjuree" w:cs="Bai Jamjuree"/>
                <w:b/>
              </w:rPr>
              <w:t>Paslaugų suteikimo data</w:t>
            </w:r>
          </w:p>
        </w:tc>
      </w:tr>
      <w:tr w:rsidR="002567E4" w:rsidRPr="00933297" w14:paraId="658A7504" w14:textId="77777777" w:rsidTr="00657348">
        <w:tc>
          <w:tcPr>
            <w:tcW w:w="903" w:type="dxa"/>
          </w:tcPr>
          <w:p w14:paraId="11F00362" w14:textId="77777777" w:rsidR="002567E4" w:rsidRPr="00933297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FBE835E" w14:textId="77777777" w:rsidR="002567E4" w:rsidRPr="00933297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0AC292E8" w14:textId="77777777" w:rsidR="002567E4" w:rsidRPr="00933297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2567E4" w:rsidRPr="00933297" w14:paraId="230E475A" w14:textId="77777777" w:rsidTr="00657348">
        <w:tc>
          <w:tcPr>
            <w:tcW w:w="903" w:type="dxa"/>
          </w:tcPr>
          <w:p w14:paraId="0BB81723" w14:textId="77777777" w:rsidR="002567E4" w:rsidRPr="00933297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05C56C8" w14:textId="77777777" w:rsidR="002567E4" w:rsidRPr="00933297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617A11EB" w14:textId="77777777" w:rsidR="002567E4" w:rsidRPr="00933297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2567E4" w:rsidRPr="00933297" w14:paraId="146655AD" w14:textId="77777777" w:rsidTr="00657348">
        <w:tc>
          <w:tcPr>
            <w:tcW w:w="903" w:type="dxa"/>
          </w:tcPr>
          <w:p w14:paraId="75D41F82" w14:textId="77777777" w:rsidR="002567E4" w:rsidRPr="00933297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65C9B9EE" w14:textId="77777777" w:rsidR="002567E4" w:rsidRPr="00933297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06EEDB79" w14:textId="77777777" w:rsidR="002567E4" w:rsidRPr="00933297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2567E4" w:rsidRPr="00933297" w14:paraId="0DEF3AA1" w14:textId="77777777" w:rsidTr="00657348">
        <w:tc>
          <w:tcPr>
            <w:tcW w:w="903" w:type="dxa"/>
          </w:tcPr>
          <w:p w14:paraId="34F18179" w14:textId="77777777" w:rsidR="002567E4" w:rsidRPr="00933297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000DE91" w14:textId="77777777" w:rsidR="002567E4" w:rsidRPr="00933297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2C6731D3" w14:textId="77777777" w:rsidR="002567E4" w:rsidRPr="00933297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</w:tbl>
    <w:p w14:paraId="2DA8F733" w14:textId="77777777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</w:p>
    <w:p w14:paraId="462028A8" w14:textId="77777777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</w:pPr>
      <w:r w:rsidRPr="00933297">
        <w:rPr>
          <w:rFonts w:ascii="Bai Jamjuree" w:eastAsia="Calibri" w:hAnsi="Bai Jamjuree" w:cs="Bai Jamjuree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5AC499A9" w14:textId="77777777" w:rsidR="002567E4" w:rsidRPr="00933297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67E4" w:rsidRPr="00933297" w14:paraId="3C5C5B28" w14:textId="77777777" w:rsidTr="0084284B">
        <w:tc>
          <w:tcPr>
            <w:tcW w:w="4785" w:type="dxa"/>
          </w:tcPr>
          <w:p w14:paraId="4347C010" w14:textId="62BC2996" w:rsidR="002567E4" w:rsidRPr="00933297" w:rsidRDefault="001963DC" w:rsidP="002567E4">
            <w:pPr>
              <w:spacing w:line="360" w:lineRule="auto"/>
              <w:rPr>
                <w:rFonts w:ascii="Bai Jamjuree" w:eastAsia="Times New Roman" w:hAnsi="Bai Jamjuree" w:cs="Bai Jamjuree"/>
                <w:b/>
              </w:rPr>
            </w:pPr>
            <w:bookmarkStart w:id="0" w:name="_Hlk181975899"/>
            <w:r w:rsidRPr="00933297">
              <w:rPr>
                <w:rFonts w:ascii="Bai Jamjuree" w:eastAsia="Times New Roman" w:hAnsi="Bai Jamjuree" w:cs="Bai Jamjuree"/>
                <w:b/>
              </w:rPr>
              <w:t>Užsakovas</w:t>
            </w:r>
            <w:r w:rsidR="002567E4" w:rsidRPr="00933297">
              <w:rPr>
                <w:rFonts w:ascii="Bai Jamjuree" w:eastAsia="Times New Roman" w:hAnsi="Bai Jamjuree" w:cs="Bai Jamjuree"/>
                <w:b/>
              </w:rPr>
              <w:t>:</w:t>
            </w:r>
          </w:p>
        </w:tc>
        <w:tc>
          <w:tcPr>
            <w:tcW w:w="4785" w:type="dxa"/>
          </w:tcPr>
          <w:p w14:paraId="329FED38" w14:textId="77777777" w:rsidR="002567E4" w:rsidRPr="00933297" w:rsidRDefault="002567E4" w:rsidP="002567E4">
            <w:pPr>
              <w:spacing w:line="360" w:lineRule="auto"/>
              <w:rPr>
                <w:rFonts w:ascii="Bai Jamjuree" w:eastAsia="Times New Roman" w:hAnsi="Bai Jamjuree" w:cs="Bai Jamjuree"/>
                <w:b/>
              </w:rPr>
            </w:pPr>
            <w:r w:rsidRPr="00933297">
              <w:rPr>
                <w:rFonts w:ascii="Bai Jamjuree" w:eastAsia="Times New Roman" w:hAnsi="Bai Jamjuree" w:cs="Bai Jamjuree"/>
                <w:b/>
              </w:rPr>
              <w:t>Paslaugų teikėjas:</w:t>
            </w:r>
          </w:p>
        </w:tc>
      </w:tr>
      <w:tr w:rsidR="002567E4" w:rsidRPr="00933297" w14:paraId="60660FF5" w14:textId="77777777" w:rsidTr="0084284B">
        <w:tc>
          <w:tcPr>
            <w:tcW w:w="4785" w:type="dxa"/>
          </w:tcPr>
          <w:p w14:paraId="3E21D0E4" w14:textId="77777777" w:rsidR="002567E4" w:rsidRPr="00933297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32579FFC" w14:textId="77777777" w:rsidR="002567E4" w:rsidRPr="00933297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66A14243" w14:textId="77777777" w:rsidR="002567E4" w:rsidRPr="00933297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5377FBA0" w14:textId="77777777" w:rsidR="002567E4" w:rsidRPr="00933297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  <w:r w:rsidRPr="00933297">
              <w:rPr>
                <w:rFonts w:ascii="Bai Jamjuree" w:hAnsi="Bai Jamjuree" w:cs="Bai Jamjuree"/>
              </w:rPr>
              <w:tab/>
            </w:r>
          </w:p>
          <w:p w14:paraId="3CFD098F" w14:textId="77777777" w:rsidR="002567E4" w:rsidRPr="00933297" w:rsidRDefault="002567E4" w:rsidP="002567E4">
            <w:pPr>
              <w:tabs>
                <w:tab w:val="center" w:pos="1418"/>
              </w:tabs>
              <w:spacing w:line="360" w:lineRule="auto"/>
              <w:rPr>
                <w:rFonts w:ascii="Bai Jamjuree" w:eastAsia="Times New Roman" w:hAnsi="Bai Jamjuree" w:cs="Bai Jamjuree"/>
              </w:rPr>
            </w:pPr>
            <w:r w:rsidRPr="00933297">
              <w:rPr>
                <w:rFonts w:ascii="Bai Jamjuree" w:hAnsi="Bai Jamjuree" w:cs="Bai Jamjuree"/>
              </w:rPr>
              <w:tab/>
            </w:r>
            <w:r w:rsidRPr="00933297">
              <w:rPr>
                <w:rFonts w:ascii="Bai Jamjuree" w:hAnsi="Bai Jamjuree" w:cs="Bai Jamjuree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52648405" w14:textId="77777777" w:rsidR="002567E4" w:rsidRPr="00933297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7529A22F" w14:textId="77777777" w:rsidR="002567E4" w:rsidRPr="00933297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593FD444" w14:textId="77777777" w:rsidR="002567E4" w:rsidRPr="00933297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00BF23D3" w14:textId="77777777" w:rsidR="002567E4" w:rsidRPr="00933297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  <w:r w:rsidRPr="00933297">
              <w:rPr>
                <w:rFonts w:ascii="Bai Jamjuree" w:hAnsi="Bai Jamjuree" w:cs="Bai Jamjuree"/>
              </w:rPr>
              <w:tab/>
            </w:r>
          </w:p>
          <w:p w14:paraId="3FCE1771" w14:textId="77777777" w:rsidR="002567E4" w:rsidRPr="00933297" w:rsidRDefault="002567E4" w:rsidP="002567E4">
            <w:pPr>
              <w:tabs>
                <w:tab w:val="center" w:pos="1311"/>
              </w:tabs>
              <w:spacing w:line="360" w:lineRule="auto"/>
              <w:rPr>
                <w:rFonts w:ascii="Bai Jamjuree" w:eastAsia="Times New Roman" w:hAnsi="Bai Jamjuree" w:cs="Bai Jamjuree"/>
              </w:rPr>
            </w:pPr>
            <w:r w:rsidRPr="00933297">
              <w:rPr>
                <w:rFonts w:ascii="Bai Jamjuree" w:hAnsi="Bai Jamjuree" w:cs="Bai Jamjuree"/>
              </w:rPr>
              <w:tab/>
            </w:r>
            <w:r w:rsidRPr="00933297">
              <w:rPr>
                <w:rFonts w:ascii="Bai Jamjuree" w:hAnsi="Bai Jamjuree" w:cs="Bai Jamjuree"/>
                <w:vertAlign w:val="superscript"/>
              </w:rPr>
              <w:t>parašas</w:t>
            </w:r>
          </w:p>
        </w:tc>
      </w:tr>
      <w:bookmarkEnd w:id="0"/>
    </w:tbl>
    <w:p w14:paraId="0DD9B932" w14:textId="77777777" w:rsidR="009062FC" w:rsidRPr="00933297" w:rsidRDefault="009062FC">
      <w:pPr>
        <w:rPr>
          <w:rFonts w:ascii="Bai Jamjuree" w:hAnsi="Bai Jamjuree" w:cs="Bai Jamjuree"/>
          <w:sz w:val="20"/>
          <w:szCs w:val="20"/>
        </w:rPr>
      </w:pPr>
    </w:p>
    <w:sectPr w:rsidR="009062FC" w:rsidRPr="00933297">
      <w:footerReference w:type="even" r:id="rId10"/>
      <w:footerReference w:type="defaul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2E1A7" w14:textId="77777777" w:rsidR="001B65B4" w:rsidRDefault="001B65B4" w:rsidP="002C273A">
      <w:pPr>
        <w:spacing w:after="0" w:line="240" w:lineRule="auto"/>
      </w:pPr>
      <w:r>
        <w:separator/>
      </w:r>
    </w:p>
  </w:endnote>
  <w:endnote w:type="continuationSeparator" w:id="0">
    <w:p w14:paraId="5EF8605B" w14:textId="77777777" w:rsidR="001B65B4" w:rsidRDefault="001B65B4" w:rsidP="002C2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Bai Jamjuree">
    <w:altName w:val="Bai Jamjuree"/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2BF1" w14:textId="61FCC747" w:rsidR="002C273A" w:rsidRDefault="002C2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75CBEE" wp14:editId="5AD5099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46910" cy="357505"/>
              <wp:effectExtent l="0" t="0" r="15240" b="0"/>
              <wp:wrapNone/>
              <wp:docPr id="1071892097" name="Text Box 2" descr="Bureau Veritas Group | C2.1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DC7FC4" w14:textId="261E2D10" w:rsidR="002C273A" w:rsidRPr="002C273A" w:rsidRDefault="002C273A" w:rsidP="002C2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2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Bureau Veritas Group | C2.1 -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5CB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Bureau Veritas Group | C2.1 - Internal" style="position:absolute;margin-left:0;margin-top:0;width:153.3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0DC7FC4" w14:textId="261E2D10" w:rsidR="002C273A" w:rsidRPr="002C273A" w:rsidRDefault="002C273A" w:rsidP="002C2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27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Bureau Veritas Group | C2.1 -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12EE" w14:textId="25E02C82" w:rsidR="002C273A" w:rsidRDefault="002C2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183C8A" wp14:editId="13B26A21">
              <wp:simplePos x="1076325" y="10163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46910" cy="357505"/>
              <wp:effectExtent l="0" t="0" r="15240" b="0"/>
              <wp:wrapNone/>
              <wp:docPr id="1171874472" name="Text Box 3" descr="Bureau Veritas Group | C2.1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14160" w14:textId="0B45D17A" w:rsidR="002C273A" w:rsidRPr="002C273A" w:rsidRDefault="002C273A" w:rsidP="002C2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2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Bureau Veritas Group | C2.1 -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83C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Bureau Veritas Group | C2.1 - Internal" style="position:absolute;margin-left:0;margin-top:0;width:153.3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F514160" w14:textId="0B45D17A" w:rsidR="002C273A" w:rsidRPr="002C273A" w:rsidRDefault="002C273A" w:rsidP="002C2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27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Bureau Veritas Group | C2.1 -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3CAB" w14:textId="70641845" w:rsidR="002C273A" w:rsidRDefault="002C27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03F4BE" wp14:editId="49B385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46910" cy="357505"/>
              <wp:effectExtent l="0" t="0" r="15240" b="0"/>
              <wp:wrapNone/>
              <wp:docPr id="886541516" name="Text Box 1" descr="Bureau Veritas Group | C2.1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DF210" w14:textId="5CCC08AF" w:rsidR="002C273A" w:rsidRPr="002C273A" w:rsidRDefault="002C273A" w:rsidP="002C27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27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Bureau Veritas Group | C2.1 -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3F4B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Bureau Veritas Group | C2.1 - Internal" style="position:absolute;margin-left:0;margin-top:0;width:153.3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9CDF210" w14:textId="5CCC08AF" w:rsidR="002C273A" w:rsidRPr="002C273A" w:rsidRDefault="002C273A" w:rsidP="002C27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27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Bureau Veritas Group | C2.1 -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B630" w14:textId="77777777" w:rsidR="001B65B4" w:rsidRDefault="001B65B4" w:rsidP="002C273A">
      <w:pPr>
        <w:spacing w:after="0" w:line="240" w:lineRule="auto"/>
      </w:pPr>
      <w:r>
        <w:separator/>
      </w:r>
    </w:p>
  </w:footnote>
  <w:footnote w:type="continuationSeparator" w:id="0">
    <w:p w14:paraId="1158F1DC" w14:textId="77777777" w:rsidR="001B65B4" w:rsidRDefault="001B65B4" w:rsidP="002C2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E4"/>
    <w:rsid w:val="00045F48"/>
    <w:rsid w:val="000C288E"/>
    <w:rsid w:val="001963DC"/>
    <w:rsid w:val="001B65B4"/>
    <w:rsid w:val="001D4953"/>
    <w:rsid w:val="002015D1"/>
    <w:rsid w:val="002567E4"/>
    <w:rsid w:val="00291A3F"/>
    <w:rsid w:val="002C273A"/>
    <w:rsid w:val="005630AC"/>
    <w:rsid w:val="00657348"/>
    <w:rsid w:val="006F6BE4"/>
    <w:rsid w:val="007201CE"/>
    <w:rsid w:val="008117F5"/>
    <w:rsid w:val="008F6E2A"/>
    <w:rsid w:val="00901A40"/>
    <w:rsid w:val="009062FC"/>
    <w:rsid w:val="00926D20"/>
    <w:rsid w:val="00933297"/>
    <w:rsid w:val="0094729D"/>
    <w:rsid w:val="00A45755"/>
    <w:rsid w:val="00B816C9"/>
    <w:rsid w:val="00B97A88"/>
    <w:rsid w:val="00C32EF1"/>
    <w:rsid w:val="00C4520F"/>
    <w:rsid w:val="00D93FE0"/>
    <w:rsid w:val="00D947CC"/>
    <w:rsid w:val="00DC0955"/>
    <w:rsid w:val="00E76A7E"/>
    <w:rsid w:val="00F0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176E"/>
  <w15:chartTrackingRefBased/>
  <w15:docId w15:val="{E72AB9AC-F707-4F30-938C-87BEE023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7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7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2567E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C273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815EAA" w:rsidP="00815EAA">
          <w:pPr>
            <w:pStyle w:val="9D69824389A14AC0A8B1F7EF2548581E"/>
          </w:pPr>
          <w:r w:rsidRPr="00BD4A54">
            <w:rPr>
              <w:highlight w:val="yellow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815EAA" w:rsidP="00815EAA">
          <w:pPr>
            <w:pStyle w:val="084071F448F5437F97D2272D58587B32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815EAA" w:rsidP="00815EAA">
          <w:pPr>
            <w:pStyle w:val="232F72116A8F4E188FC2DF7A3342C636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Bai Jamjuree">
    <w:altName w:val="Bai Jamjuree"/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045F48"/>
    <w:rsid w:val="001D7FB6"/>
    <w:rsid w:val="002015D1"/>
    <w:rsid w:val="007201CE"/>
    <w:rsid w:val="00815EAA"/>
    <w:rsid w:val="00901A40"/>
    <w:rsid w:val="009E1C58"/>
    <w:rsid w:val="009E608E"/>
    <w:rsid w:val="00A45755"/>
    <w:rsid w:val="00AE2778"/>
    <w:rsid w:val="00B816C9"/>
    <w:rsid w:val="00B97A88"/>
    <w:rsid w:val="00BA6CC4"/>
    <w:rsid w:val="00C32EF1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E9E4C9B668C7448C750E45077AD581" ma:contentTypeVersion="3" ma:contentTypeDescription="Create a new document." ma:contentTypeScope="" ma:versionID="70421cadea9ec736a4ba973a18fff482">
  <xsd:schema xmlns:xsd="http://www.w3.org/2001/XMLSchema" xmlns:xs="http://www.w3.org/2001/XMLSchema" xmlns:p="http://schemas.microsoft.com/office/2006/metadata/properties" xmlns:ns2="dbec368f-12e6-4828-aa2f-914e696e8b84" targetNamespace="http://schemas.microsoft.com/office/2006/metadata/properties" ma:root="true" ma:fieldsID="920345daaf79bedddb18b1ae5f18e621" ns2:_="">
    <xsd:import namespace="dbec368f-12e6-4828-aa2f-914e696e8b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c368f-12e6-4828-aa2f-914e696e8b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3CB4C8-7CCE-47F5-9ED9-AC4990C230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5D5603-FE90-4D31-A9F4-8400119E4E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618E9C-E0E6-4377-8459-0762F363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c368f-12e6-4828-aa2f-914e696e8b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778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Kristina Liaugaudaitė</cp:lastModifiedBy>
  <cp:revision>9</cp:revision>
  <dcterms:created xsi:type="dcterms:W3CDTF">2025-09-24T06:48:00Z</dcterms:created>
  <dcterms:modified xsi:type="dcterms:W3CDTF">2026-07-08T13:04:00Z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0x01010086E9E4C9B668C7448C750E45077AD581</vt:lpwstr>
  </property>
  <property fmtid="{D5CDD505-2E9C-101B-9397-08002B2CF9AE}" pid="3" name="ClassificationContentMarkingFooterShapeIds">
    <vt:lpwstr>34d78ccc,3fe3c681,45d962a8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Bureau Veritas Group | C2.1 - Internal</vt:lpwstr>
  </property>
  <property fmtid="{D5CDD505-2E9C-101B-9397-08002B2CF9AE}" pid="6" name="MSIP_Label_19a0f30a-e9a8-420c-a961-7005dd615d36_Enabled">
    <vt:lpwstr>true</vt:lpwstr>
  </property>
  <property fmtid="{D5CDD505-2E9C-101B-9397-08002B2CF9AE}" pid="7" name="MSIP_Label_19a0f30a-e9a8-420c-a961-7005dd615d36_SetDate">
    <vt:lpwstr>2025-09-24T06:48:33Z</vt:lpwstr>
  </property>
  <property fmtid="{D5CDD505-2E9C-101B-9397-08002B2CF9AE}" pid="8" name="MSIP_Label_19a0f30a-e9a8-420c-a961-7005dd615d36_Method">
    <vt:lpwstr>Standard</vt:lpwstr>
  </property>
  <property fmtid="{D5CDD505-2E9C-101B-9397-08002B2CF9AE}" pid="9" name="MSIP_Label_19a0f30a-e9a8-420c-a961-7005dd615d36_Name">
    <vt:lpwstr>C2.1 - Internal</vt:lpwstr>
  </property>
  <property fmtid="{D5CDD505-2E9C-101B-9397-08002B2CF9AE}" pid="10" name="MSIP_Label_19a0f30a-e9a8-420c-a961-7005dd615d36_SiteId">
    <vt:lpwstr>fffad414-b6a3-4f32-a9bd-42d28fc811f1</vt:lpwstr>
  </property>
  <property fmtid="{D5CDD505-2E9C-101B-9397-08002B2CF9AE}" pid="11" name="MSIP_Label_19a0f30a-e9a8-420c-a961-7005dd615d36_ActionId">
    <vt:lpwstr>5861b9ea-694f-4916-be06-3e2e068cf919</vt:lpwstr>
  </property>
  <property fmtid="{D5CDD505-2E9C-101B-9397-08002B2CF9AE}" pid="12" name="MSIP_Label_19a0f30a-e9a8-420c-a961-7005dd615d36_ContentBits">
    <vt:lpwstr>2</vt:lpwstr>
  </property>
  <property fmtid="{D5CDD505-2E9C-101B-9397-08002B2CF9AE}" pid="13" name="MSIP_Label_19a0f30a-e9a8-420c-a961-7005dd615d36_Tag">
    <vt:lpwstr>10, 3, 0, 1</vt:lpwstr>
  </property>
  <property fmtid="{D5CDD505-2E9C-101B-9397-08002B2CF9AE}" pid="14" name="MediaServiceImageTags">
    <vt:lpwstr/>
  </property>
</Properties>
</file>